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0708AB" w14:textId="0CAADF67" w:rsidR="00F14C91" w:rsidRPr="00CC3AAC" w:rsidRDefault="00F14C91">
      <w:r w:rsidRPr="00CC3AAC">
        <w:t>Esercizio S6L5</w:t>
      </w:r>
      <w:r w:rsidRPr="00CC3AAC">
        <w:br/>
      </w:r>
      <w:r w:rsidR="008820E6" w:rsidRPr="008820E6">
        <w:rPr>
          <w:b/>
          <w:bCs/>
        </w:rPr>
        <w:t>CONFIGURAZIONE E CRACKING SSH</w:t>
      </w:r>
    </w:p>
    <w:p w14:paraId="48DF5BFD" w14:textId="54F52BF4" w:rsidR="00F14C91" w:rsidRDefault="00F14C91">
      <w:r w:rsidRPr="00F14C91">
        <w:t>Creiamo un nuovo utente su Kali Linux, con il comando «</w:t>
      </w:r>
      <w:proofErr w:type="spellStart"/>
      <w:r w:rsidRPr="00F14C91">
        <w:t>adduser</w:t>
      </w:r>
      <w:proofErr w:type="spellEnd"/>
      <w:r w:rsidRPr="00F14C91">
        <w:t>».</w:t>
      </w:r>
    </w:p>
    <w:p w14:paraId="0595A52D" w14:textId="77777777" w:rsidR="00206709" w:rsidRDefault="00206709">
      <w:r w:rsidRPr="00206709">
        <w:t xml:space="preserve">Chiamiamo l’utente </w:t>
      </w:r>
      <w:proofErr w:type="spellStart"/>
      <w:r w:rsidRPr="00206709">
        <w:t>test_user</w:t>
      </w:r>
      <w:proofErr w:type="spellEnd"/>
      <w:r w:rsidRPr="00206709">
        <w:t xml:space="preserve">, e configuriamo una password iniziale </w:t>
      </w:r>
      <w:proofErr w:type="spellStart"/>
      <w:r w:rsidRPr="00206709">
        <w:t>testpass</w:t>
      </w:r>
      <w:proofErr w:type="spellEnd"/>
    </w:p>
    <w:p w14:paraId="06F1CEBF" w14:textId="20024E77" w:rsidR="00F14C91" w:rsidRDefault="00206709">
      <w:r>
        <w:rPr>
          <w:noProof/>
        </w:rPr>
        <w:drawing>
          <wp:inline distT="0" distB="0" distL="0" distR="0" wp14:anchorId="6D2322EA" wp14:editId="77FF63CA">
            <wp:extent cx="6115050" cy="4676775"/>
            <wp:effectExtent l="0" t="0" r="0" b="9525"/>
            <wp:docPr id="172834058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85459" w14:textId="3A2D8A45" w:rsidR="000A594B" w:rsidRDefault="00206709" w:rsidP="00CC3AAC">
      <w:r w:rsidRPr="00206709">
        <w:t xml:space="preserve">Attiviamo il servizio </w:t>
      </w:r>
      <w:proofErr w:type="spellStart"/>
      <w:r w:rsidRPr="00206709">
        <w:t>ssh</w:t>
      </w:r>
      <w:proofErr w:type="spellEnd"/>
      <w:r w:rsidRPr="00206709">
        <w:t xml:space="preserve"> con il comando sudo service </w:t>
      </w:r>
      <w:proofErr w:type="spellStart"/>
      <w:r w:rsidRPr="00206709">
        <w:t>ssh</w:t>
      </w:r>
      <w:proofErr w:type="spellEnd"/>
      <w:r w:rsidRPr="00206709">
        <w:t xml:space="preserve"> start</w:t>
      </w:r>
      <w:r>
        <w:t xml:space="preserve"> e controlliamo che il servizio sia attivo</w:t>
      </w:r>
      <w:r>
        <w:rPr>
          <w:noProof/>
        </w:rPr>
        <w:drawing>
          <wp:inline distT="0" distB="0" distL="0" distR="0" wp14:anchorId="04ADB568" wp14:editId="7BEA2AF0">
            <wp:extent cx="6115050" cy="2562225"/>
            <wp:effectExtent l="0" t="0" r="0" b="9525"/>
            <wp:docPr id="198490504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590A2" w14:textId="4F5B0B2B" w:rsidR="00CC3AAC" w:rsidRDefault="00206709" w:rsidP="00CC3AAC">
      <w:r>
        <w:lastRenderedPageBreak/>
        <w:t>Apro il file di configurazione usando “</w:t>
      </w:r>
      <w:r w:rsidRPr="00206709">
        <w:t>sudo nano /</w:t>
      </w:r>
      <w:proofErr w:type="spellStart"/>
      <w:r w:rsidRPr="00206709">
        <w:t>etc</w:t>
      </w:r>
      <w:proofErr w:type="spellEnd"/>
      <w:r w:rsidRPr="00206709">
        <w:t>/</w:t>
      </w:r>
      <w:proofErr w:type="spellStart"/>
      <w:r w:rsidRPr="00206709">
        <w:t>ssh</w:t>
      </w:r>
      <w:proofErr w:type="spellEnd"/>
      <w:r w:rsidRPr="00206709">
        <w:t>/</w:t>
      </w:r>
      <w:proofErr w:type="spellStart"/>
      <w:r w:rsidRPr="00206709">
        <w:t>sshd_config</w:t>
      </w:r>
      <w:proofErr w:type="spellEnd"/>
      <w:r>
        <w:t>”</w:t>
      </w:r>
      <w:r w:rsidR="000A594B">
        <w:rPr>
          <w:noProof/>
        </w:rPr>
        <w:drawing>
          <wp:inline distT="0" distB="0" distL="0" distR="0" wp14:anchorId="4124FF98" wp14:editId="0B198350">
            <wp:extent cx="6115050" cy="6229350"/>
            <wp:effectExtent l="0" t="0" r="0" b="0"/>
            <wp:docPr id="1919588634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3AAC" w:rsidRPr="00CC3AAC">
        <w:t>Ai fini dell’esercizio lasciamo il file così e procediamo</w:t>
      </w:r>
      <w:r w:rsidR="00CC3AAC">
        <w:t xml:space="preserve"> controllando l’indirizzo IP della Kali digitando “</w:t>
      </w:r>
      <w:proofErr w:type="spellStart"/>
      <w:r w:rsidR="00CC3AAC">
        <w:t>ip</w:t>
      </w:r>
      <w:proofErr w:type="spellEnd"/>
      <w:r w:rsidR="00CC3AAC">
        <w:t xml:space="preserve"> a”</w:t>
      </w:r>
      <w:r w:rsidR="00CC3AAC">
        <w:rPr>
          <w:noProof/>
        </w:rPr>
        <w:drawing>
          <wp:inline distT="0" distB="0" distL="0" distR="0" wp14:anchorId="3C2D7A07" wp14:editId="7451A366">
            <wp:extent cx="6105525" cy="1790700"/>
            <wp:effectExtent l="0" t="0" r="9525" b="0"/>
            <wp:docPr id="203698756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7209" w14:textId="77777777" w:rsidR="00CC3AAC" w:rsidRDefault="00CC3AAC" w:rsidP="00CC3AAC"/>
    <w:p w14:paraId="3F7A77F4" w14:textId="1817DAE4" w:rsidR="00CC3AAC" w:rsidRDefault="00BF3A5A" w:rsidP="00CC3AAC">
      <w:r w:rsidRPr="00BF3A5A">
        <w:lastRenderedPageBreak/>
        <w:t xml:space="preserve">Testiamo la connessione in SSH dell’utente appena creato sul sistema, eseguendo il comando seguente: </w:t>
      </w:r>
      <w:proofErr w:type="spellStart"/>
      <w:r w:rsidRPr="00BF3A5A">
        <w:t>ssh</w:t>
      </w:r>
      <w:proofErr w:type="spellEnd"/>
      <w:r w:rsidRPr="00BF3A5A">
        <w:t xml:space="preserve"> </w:t>
      </w:r>
      <w:hyperlink r:id="rId8" w:history="1">
        <w:r w:rsidRPr="00133256">
          <w:rPr>
            <w:rStyle w:val="Collegamentoipertestuale"/>
          </w:rPr>
          <w:t>test_user@192.168.1.255</w:t>
        </w:r>
      </w:hyperlink>
    </w:p>
    <w:p w14:paraId="5D9564EC" w14:textId="77777777" w:rsidR="00DD1577" w:rsidRDefault="00DD1577" w:rsidP="00CC3AAC"/>
    <w:p w14:paraId="36D89F86" w14:textId="1AC10EB5" w:rsidR="00BF3A5A" w:rsidRDefault="00DD1577" w:rsidP="00CC3AAC">
      <w:r>
        <w:rPr>
          <w:noProof/>
        </w:rPr>
        <w:drawing>
          <wp:inline distT="0" distB="0" distL="0" distR="0" wp14:anchorId="75117BC2" wp14:editId="3BCAB780">
            <wp:extent cx="6124575" cy="1714500"/>
            <wp:effectExtent l="0" t="0" r="9525" b="0"/>
            <wp:docPr id="10898759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B7ED" w14:textId="0E5A04FB" w:rsidR="00BF3A5A" w:rsidRDefault="00BF3A5A" w:rsidP="00BF3A5A">
      <w:r>
        <w:t>la connessione SSH è andata a buon fine. S</w:t>
      </w:r>
      <w:r>
        <w:t xml:space="preserve">ono </w:t>
      </w:r>
      <w:r>
        <w:t>stato in grado di autenticar</w:t>
      </w:r>
      <w:r>
        <w:t>mi</w:t>
      </w:r>
      <w:r>
        <w:t xml:space="preserve"> come utente </w:t>
      </w:r>
      <w:proofErr w:type="spellStart"/>
      <w:r>
        <w:t>test_user</w:t>
      </w:r>
      <w:proofErr w:type="spellEnd"/>
      <w:r>
        <w:t xml:space="preserve"> </w:t>
      </w:r>
      <w:r>
        <w:t>con indirizzo IP 192.168.1.225.</w:t>
      </w:r>
    </w:p>
    <w:p w14:paraId="689C0CA0" w14:textId="777BA0EE" w:rsidR="00BF3A5A" w:rsidRDefault="00BF3A5A" w:rsidP="00BF3A5A">
      <w:r>
        <w:t xml:space="preserve">Il prompt dei comandi è cambiato da </w:t>
      </w:r>
      <w:proofErr w:type="spellStart"/>
      <w:r>
        <w:t>kali@kali</w:t>
      </w:r>
      <w:proofErr w:type="spellEnd"/>
      <w:r>
        <w:t xml:space="preserve"> a </w:t>
      </w:r>
      <w:proofErr w:type="spellStart"/>
      <w:r>
        <w:t>test_user@kali</w:t>
      </w:r>
      <w:proofErr w:type="spellEnd"/>
      <w:r>
        <w:t>, il che indica che ora s</w:t>
      </w:r>
      <w:r>
        <w:t>ono</w:t>
      </w:r>
      <w:r>
        <w:t xml:space="preserve"> loggato come </w:t>
      </w:r>
      <w:proofErr w:type="spellStart"/>
      <w:r>
        <w:t>test_user</w:t>
      </w:r>
      <w:proofErr w:type="spellEnd"/>
    </w:p>
    <w:p w14:paraId="3E612BF4" w14:textId="7049E7C3" w:rsidR="00BF3A5A" w:rsidRDefault="00BF3A5A" w:rsidP="00BF3A5A">
      <w:r>
        <w:t>Questo dimostra che</w:t>
      </w:r>
      <w:r>
        <w:t xml:space="preserve"> </w:t>
      </w:r>
      <w:r>
        <w:t>Il servizio SSH è attivo e funzionante</w:t>
      </w:r>
      <w:r>
        <w:t>, l</w:t>
      </w:r>
      <w:r>
        <w:t xml:space="preserve">'utente </w:t>
      </w:r>
      <w:proofErr w:type="spellStart"/>
      <w:r>
        <w:t>test_user</w:t>
      </w:r>
      <w:proofErr w:type="spellEnd"/>
      <w:r>
        <w:t xml:space="preserve"> è stato creato correttamente ed è abilitato per l'accesso tramite SSH</w:t>
      </w:r>
      <w:r>
        <w:t>, l</w:t>
      </w:r>
      <w:r>
        <w:t>a password impostat</w:t>
      </w:r>
      <w:r>
        <w:t>a</w:t>
      </w:r>
      <w:r>
        <w:t xml:space="preserve"> è corretta.</w:t>
      </w:r>
    </w:p>
    <w:p w14:paraId="50D1274A" w14:textId="77777777" w:rsidR="00BF3A5A" w:rsidRDefault="00BF3A5A" w:rsidP="00BF3A5A"/>
    <w:p w14:paraId="7AE452B1" w14:textId="0CBED225" w:rsidR="00BF3A5A" w:rsidRDefault="00BF3A5A" w:rsidP="00BF3A5A">
      <w:r w:rsidRPr="00BF3A5A">
        <w:t>A questo punto, avendo verificato l’accesso, non ci resta che configurare Hydra per una sessione di cracking. Ovviamente in questo esercizio conosciamo già l’utente e la password per accedere, ma soffermiamoci sulla sintassi di Hydra per ora</w:t>
      </w:r>
      <w:r>
        <w:t>:</w:t>
      </w:r>
    </w:p>
    <w:p w14:paraId="315C692F" w14:textId="77777777" w:rsidR="006C0536" w:rsidRDefault="006C0536" w:rsidP="00BF3A5A"/>
    <w:p w14:paraId="3662F6BC" w14:textId="118F064E" w:rsidR="00BF3A5A" w:rsidRDefault="00BF3A5A" w:rsidP="00BF3A5A">
      <w:r>
        <w:rPr>
          <w:noProof/>
        </w:rPr>
        <w:drawing>
          <wp:inline distT="0" distB="0" distL="0" distR="0" wp14:anchorId="5EB5508C" wp14:editId="36F1AA77">
            <wp:extent cx="6115050" cy="1571625"/>
            <wp:effectExtent l="0" t="0" r="0" b="9525"/>
            <wp:docPr id="1727448189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0006" w14:textId="77777777" w:rsidR="00DD1577" w:rsidRDefault="00DD1577" w:rsidP="00BF3A5A"/>
    <w:p w14:paraId="107ED18A" w14:textId="630E975B" w:rsidR="006C0536" w:rsidRDefault="006C0536" w:rsidP="00BF3A5A">
      <w:r w:rsidRPr="006C0536">
        <w:t>Ipotizziamo di non conoscere username e password ed utilizziamo invece delle liste per l’attacco a dizionario.</w:t>
      </w:r>
    </w:p>
    <w:p w14:paraId="34868803" w14:textId="77777777" w:rsidR="006C0536" w:rsidRDefault="006C0536" w:rsidP="00BF3A5A"/>
    <w:p w14:paraId="26879E25" w14:textId="77777777" w:rsidR="00DD1577" w:rsidRDefault="00DD1577" w:rsidP="00BF3A5A"/>
    <w:p w14:paraId="23571330" w14:textId="77777777" w:rsidR="00DD1577" w:rsidRDefault="00DD1577" w:rsidP="00BF3A5A"/>
    <w:p w14:paraId="1DDCBCB2" w14:textId="7FCD5C34" w:rsidR="00DD1577" w:rsidRDefault="006C0536" w:rsidP="00BF3A5A">
      <w:r>
        <w:lastRenderedPageBreak/>
        <w:t xml:space="preserve">Installiamo </w:t>
      </w:r>
      <w:proofErr w:type="spellStart"/>
      <w:r>
        <w:t>seclist</w:t>
      </w:r>
      <w:proofErr w:type="spellEnd"/>
    </w:p>
    <w:p w14:paraId="6D913018" w14:textId="1A7E714D" w:rsidR="00566AC1" w:rsidRDefault="006C0536" w:rsidP="00BF3A5A">
      <w:r>
        <w:rPr>
          <w:noProof/>
        </w:rPr>
        <w:drawing>
          <wp:inline distT="0" distB="0" distL="0" distR="0" wp14:anchorId="1D5824BF" wp14:editId="7BA6F210">
            <wp:extent cx="6115050" cy="3019425"/>
            <wp:effectExtent l="0" t="0" r="0" b="9525"/>
            <wp:docPr id="113999170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5188" w14:textId="1AFA96F8" w:rsidR="00566AC1" w:rsidRDefault="000A594B" w:rsidP="00BF3A5A">
      <w:r>
        <w:t>Cont</w:t>
      </w:r>
      <w:r w:rsidR="008820E6">
        <w:t>r</w:t>
      </w:r>
      <w:r>
        <w:t>ollo le directory appena create</w:t>
      </w:r>
    </w:p>
    <w:p w14:paraId="0D0EFA9F" w14:textId="75EF0C5D" w:rsidR="000A594B" w:rsidRDefault="000A594B" w:rsidP="00BF3A5A">
      <w:r>
        <w:rPr>
          <w:noProof/>
        </w:rPr>
        <w:drawing>
          <wp:inline distT="0" distB="0" distL="0" distR="0" wp14:anchorId="6695A050" wp14:editId="46C83EAE">
            <wp:extent cx="6115050" cy="428625"/>
            <wp:effectExtent l="0" t="0" r="0" b="9525"/>
            <wp:docPr id="253760753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ED16" w14:textId="016F9F09" w:rsidR="000A594B" w:rsidRDefault="00DD1577" w:rsidP="00BF3A5A">
      <w:r>
        <w:t>Modifico i file di username e password per essere più snelli limitandomi a 1001 righe ciascuno e facendo attenzione che in entrambi sia presente il corrispettivo dell’utente in oggetto di simulazione.</w:t>
      </w:r>
    </w:p>
    <w:p w14:paraId="05CBA7C7" w14:textId="77777777" w:rsidR="008820E6" w:rsidRDefault="00566AC1" w:rsidP="00BF3A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300A0" wp14:editId="487C7B84">
            <wp:extent cx="6115050" cy="3819525"/>
            <wp:effectExtent l="0" t="0" r="0" b="9525"/>
            <wp:docPr id="416170611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070D" w14:textId="77777777" w:rsidR="008820E6" w:rsidRDefault="00566AC1" w:rsidP="00BF3A5A">
      <w:r>
        <w:lastRenderedPageBreak/>
        <w:t>H</w:t>
      </w:r>
      <w:r w:rsidRPr="00566AC1">
        <w:t>ydra è ora in esecuzione e sta tentando le combinazioni di username e password.</w:t>
      </w:r>
    </w:p>
    <w:p w14:paraId="7537CF2D" w14:textId="7B3F317F" w:rsidR="00566AC1" w:rsidRPr="008820E6" w:rsidRDefault="00566AC1" w:rsidP="00BF3A5A">
      <w:r w:rsidRPr="00566AC1">
        <w:t>I messaggi [STATUS] indicano che sta effettuando tentativi di login contro il servizio SSH su 192.168.1.225.</w:t>
      </w:r>
    </w:p>
    <w:p w14:paraId="7D021256" w14:textId="70F027ED" w:rsidR="00566AC1" w:rsidRDefault="00566AC1" w:rsidP="00BF3A5A">
      <w:r>
        <w:t xml:space="preserve">Per abbreviare i l tempo del test </w:t>
      </w:r>
      <w:proofErr w:type="gramStart"/>
      <w:r>
        <w:t>creo  i</w:t>
      </w:r>
      <w:proofErr w:type="gramEnd"/>
      <w:r>
        <w:t xml:space="preserve"> file </w:t>
      </w:r>
      <w:r w:rsidRPr="00566AC1">
        <w:t>usernames_short.txt</w:t>
      </w:r>
      <w:r>
        <w:t xml:space="preserve"> e </w:t>
      </w:r>
      <w:r w:rsidRPr="00566AC1">
        <w:t>passwords_short.txt</w:t>
      </w:r>
      <w:r>
        <w:t xml:space="preserve"> con solo quattro variabili tra cui quella vera</w:t>
      </w:r>
    </w:p>
    <w:p w14:paraId="2EEB7CA1" w14:textId="77777777" w:rsidR="008820E6" w:rsidRDefault="008820E6" w:rsidP="00BF3A5A"/>
    <w:p w14:paraId="3C15B83E" w14:textId="5D081CFD" w:rsidR="00566AC1" w:rsidRDefault="00566AC1" w:rsidP="00566AC1">
      <w:r>
        <w:rPr>
          <w:noProof/>
        </w:rPr>
        <w:drawing>
          <wp:inline distT="0" distB="0" distL="0" distR="0" wp14:anchorId="14ACE898" wp14:editId="58DF5194">
            <wp:extent cx="6115050" cy="1323975"/>
            <wp:effectExtent l="0" t="0" r="0" b="9525"/>
            <wp:docPr id="206278935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2F98" w14:textId="77777777" w:rsidR="008820E6" w:rsidRDefault="008820E6" w:rsidP="00566AC1"/>
    <w:p w14:paraId="6691DF0C" w14:textId="77777777" w:rsidR="00566AC1" w:rsidRDefault="00566AC1" w:rsidP="00566AC1">
      <w:r>
        <w:t xml:space="preserve">Avvio Nuovamente </w:t>
      </w:r>
      <w:proofErr w:type="spellStart"/>
      <w:r>
        <w:t>Hyda</w:t>
      </w:r>
      <w:proofErr w:type="spellEnd"/>
      <w:r>
        <w:t xml:space="preserve"> che, in un tempo accettabile, trova user e pass richieste</w:t>
      </w:r>
    </w:p>
    <w:p w14:paraId="3A0BF595" w14:textId="77777777" w:rsidR="008820E6" w:rsidRDefault="008820E6" w:rsidP="00566AC1"/>
    <w:p w14:paraId="389456C5" w14:textId="0526D017" w:rsidR="00566AC1" w:rsidRDefault="00566AC1" w:rsidP="00566AC1">
      <w:r>
        <w:rPr>
          <w:noProof/>
        </w:rPr>
        <w:drawing>
          <wp:inline distT="0" distB="0" distL="0" distR="0" wp14:anchorId="66AF3879" wp14:editId="3B8A6CCB">
            <wp:extent cx="6105525" cy="1790700"/>
            <wp:effectExtent l="0" t="0" r="9525" b="0"/>
            <wp:docPr id="327410535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B4DE" w14:textId="77777777" w:rsidR="008820E6" w:rsidRDefault="008820E6" w:rsidP="00566AC1"/>
    <w:p w14:paraId="61632151" w14:textId="7FDB5F12" w:rsidR="008820E6" w:rsidRDefault="008820E6" w:rsidP="00566AC1">
      <w:r>
        <w:t>La prima parte dell’esercizio è quindi conclusa.</w:t>
      </w:r>
    </w:p>
    <w:p w14:paraId="7DDD4970" w14:textId="77777777" w:rsidR="008820E6" w:rsidRDefault="008820E6" w:rsidP="00566AC1"/>
    <w:p w14:paraId="06D04E10" w14:textId="77777777" w:rsidR="008820E6" w:rsidRDefault="00566AC1" w:rsidP="00566AC1">
      <w:r w:rsidRPr="00566AC1">
        <w:t>Per la seconda parte dell’esercizio, scelgo il servizio ftp, e poi provo a craccare l’autenticazione con Hydra. </w:t>
      </w:r>
    </w:p>
    <w:p w14:paraId="3BAF0548" w14:textId="0108CB98" w:rsidR="00F82962" w:rsidRDefault="00F82962" w:rsidP="00566AC1">
      <w:r>
        <w:lastRenderedPageBreak/>
        <w:t>Inizio con l’installare il servizio</w:t>
      </w:r>
      <w:r>
        <w:rPr>
          <w:noProof/>
        </w:rPr>
        <w:drawing>
          <wp:inline distT="0" distB="0" distL="0" distR="0" wp14:anchorId="35C187B9" wp14:editId="2D5756F5">
            <wp:extent cx="6492868" cy="4419600"/>
            <wp:effectExtent l="0" t="0" r="3810" b="0"/>
            <wp:docPr id="1221963841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958" cy="445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749E4" w14:textId="77777777" w:rsidR="00F82962" w:rsidRDefault="00F82962">
      <w:r>
        <w:t>Avvio il servizio e utilizzo Hydra con i dizionari di quattro parole usati in precedenza</w:t>
      </w:r>
    </w:p>
    <w:p w14:paraId="64BF3B63" w14:textId="49774589" w:rsidR="00F82962" w:rsidRDefault="00F82962">
      <w:r>
        <w:rPr>
          <w:noProof/>
        </w:rPr>
        <w:drawing>
          <wp:inline distT="0" distB="0" distL="0" distR="0" wp14:anchorId="56E1F8DA" wp14:editId="409BF9D3">
            <wp:extent cx="6105525" cy="1895475"/>
            <wp:effectExtent l="0" t="0" r="9525" b="9525"/>
            <wp:docPr id="8728929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C4E07" w14:textId="04475BDE" w:rsidR="00F82962" w:rsidRPr="00566AC1" w:rsidRDefault="00F82962">
      <w:r w:rsidRPr="00F82962">
        <w:t>Hydra ha trovato una corrispondenza per il servizio FTP</w:t>
      </w:r>
      <w:r>
        <w:t xml:space="preserve"> ed </w:t>
      </w:r>
      <w:r w:rsidRPr="00F82962">
        <w:t xml:space="preserve">è riuscito a autenticarsi al server FTP in esecuzione su 192.168.1.225 utilizzando l'username </w:t>
      </w:r>
      <w:proofErr w:type="spellStart"/>
      <w:r w:rsidRPr="00F82962">
        <w:t>test_user</w:t>
      </w:r>
      <w:proofErr w:type="spellEnd"/>
      <w:r w:rsidRPr="00F82962">
        <w:t xml:space="preserve"> e la password </w:t>
      </w:r>
      <w:proofErr w:type="spellStart"/>
      <w:r w:rsidRPr="00F82962">
        <w:t>testpass</w:t>
      </w:r>
      <w:proofErr w:type="spellEnd"/>
      <w:r w:rsidRPr="00F82962">
        <w:t>.</w:t>
      </w:r>
    </w:p>
    <w:sectPr w:rsidR="00F82962" w:rsidRPr="00566AC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C91"/>
    <w:rsid w:val="000A594B"/>
    <w:rsid w:val="00206709"/>
    <w:rsid w:val="003F472B"/>
    <w:rsid w:val="00566AC1"/>
    <w:rsid w:val="006C0536"/>
    <w:rsid w:val="008820E6"/>
    <w:rsid w:val="00BF3A5A"/>
    <w:rsid w:val="00CC3AAC"/>
    <w:rsid w:val="00DD1577"/>
    <w:rsid w:val="00E10F7A"/>
    <w:rsid w:val="00F14C91"/>
    <w:rsid w:val="00F82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DE3C95"/>
  <w15:chartTrackingRefBased/>
  <w15:docId w15:val="{DF8B1672-5022-4419-BE8E-73BDD2071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F14C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F14C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14C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14C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14C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14C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14C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14C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14C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F14C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F14C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F14C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F14C91"/>
    <w:rPr>
      <w:rFonts w:eastAsiaTheme="majorEastAsia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F14C91"/>
    <w:rPr>
      <w:rFonts w:eastAsiaTheme="majorEastAsia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F14C91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14C91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14C91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14C91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F14C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F14C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F14C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14C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F14C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F14C91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F14C91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F14C91"/>
    <w:rPr>
      <w:i/>
      <w:iCs/>
      <w:color w:val="2F5496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F14C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F14C91"/>
    <w:rPr>
      <w:i/>
      <w:iCs/>
      <w:color w:val="2F5496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F14C91"/>
    <w:rPr>
      <w:b/>
      <w:bCs/>
      <w:smallCaps/>
      <w:color w:val="2F5496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BF3A5A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F3A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est_user@192.168.1.255" TargetMode="External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</Pages>
  <Words>388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Niubho Dawx</dc:creator>
  <cp:keywords/>
  <dc:description/>
  <cp:lastModifiedBy>Niubho Dawx</cp:lastModifiedBy>
  <cp:revision>1</cp:revision>
  <dcterms:created xsi:type="dcterms:W3CDTF">2025-05-09T08:07:00Z</dcterms:created>
  <dcterms:modified xsi:type="dcterms:W3CDTF">2025-05-09T10:53:00Z</dcterms:modified>
</cp:coreProperties>
</file>